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2177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217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2177E">
        <w:rPr>
          <w:rFonts w:asciiTheme="minorHAnsi" w:hAnsiTheme="minorHAnsi" w:cs="Arial"/>
          <w:b/>
          <w:lang w:val="en-ZA"/>
        </w:rPr>
        <w:t>(THE THEKWINI FUND 17 (RF) LIMITED –</w:t>
      </w:r>
      <w:r w:rsidR="0002177E">
        <w:rPr>
          <w:rFonts w:asciiTheme="minorHAnsi" w:hAnsiTheme="minorHAnsi" w:cs="Arial"/>
          <w:b/>
          <w:lang w:val="en-ZA"/>
        </w:rPr>
        <w:t xml:space="preserve"> </w:t>
      </w:r>
      <w:r w:rsidRPr="0002177E">
        <w:rPr>
          <w:rFonts w:asciiTheme="minorHAnsi" w:hAnsiTheme="minorHAnsi" w:cs="Arial"/>
          <w:b/>
          <w:lang w:val="en-ZA"/>
        </w:rPr>
        <w:t>“T17A11”)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2A1B85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A1B85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2177E">
        <w:rPr>
          <w:rFonts w:asciiTheme="minorHAnsi" w:hAnsiTheme="minorHAnsi" w:cs="Arial"/>
          <w:lang w:val="en-ZA"/>
        </w:rPr>
        <w:t>R503,000,000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02177E" w:rsidRPr="0002177E">
        <w:rPr>
          <w:rFonts w:asciiTheme="minorHAnsi" w:hAnsiTheme="minorHAnsi" w:cs="Arial"/>
          <w:lang w:val="en-ZA"/>
        </w:rPr>
        <w:t>4.887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2A1B85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02177E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02177E">
        <w:rPr>
          <w:rFonts w:asciiTheme="minorHAnsi" w:hAnsiTheme="minorHAnsi" w:cs="Arial"/>
          <w:lang w:val="en-ZA"/>
        </w:rPr>
        <w:t>122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1B8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1B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564D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64DA4" w:rsidRDefault="0002177E" w:rsidP="00564D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64DA4" w:rsidRPr="000E7D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https://clientportal.jse.co.za/Content/JSEPricingSupplementsItems/2021/T17A11%20PricingSupplement2403.PDF</w:t>
        </w:r>
      </w:hyperlink>
    </w:p>
    <w:p w:rsidR="00564DA4" w:rsidRPr="00F64748" w:rsidRDefault="00564DA4" w:rsidP="00564D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1B85" w:rsidRDefault="002A1B85" w:rsidP="002A1B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F93B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F93B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2A1B85" w:rsidRPr="00F64748" w:rsidRDefault="002A1B85" w:rsidP="002A1B8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F93B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217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217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77E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B85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DA4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B29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728AAE"/>
  <w15:docId w15:val="{D32AB1EB-222A-4001-8639-F9510484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17A1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B185600-0331-4861-8C61-2786F0E93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456EC-500B-4471-A2F1-84B6C4A6BEE5}"/>
</file>

<file path=customXml/itemProps3.xml><?xml version="1.0" encoding="utf-8"?>
<ds:datastoreItem xmlns:ds="http://schemas.openxmlformats.org/officeDocument/2006/customXml" ds:itemID="{1A6378CD-71D4-4A11-8F0E-DDD7C8B8E64A}"/>
</file>

<file path=customXml/itemProps4.xml><?xml version="1.0" encoding="utf-8"?>
<ds:datastoreItem xmlns:ds="http://schemas.openxmlformats.org/officeDocument/2006/customXml" ds:itemID="{8977532D-BB77-4084-9048-6FFE8F48F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2021-03-18T10:47:00Z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